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185583" w:rsidRDefault="00185583" w:rsidP="00133D90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:rsidR="00133D90" w:rsidRPr="0005487D" w:rsidRDefault="00133D90" w:rsidP="00133D90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 xml:space="preserve">Účastník </w:t>
      </w:r>
      <w:r w:rsidR="00671A0C">
        <w:rPr>
          <w:rFonts w:ascii="Verdana" w:hAnsi="Verdana" w:cs="Verdana"/>
          <w:sz w:val="20"/>
          <w:szCs w:val="20"/>
        </w:rPr>
        <w:t xml:space="preserve">výběrového </w:t>
      </w:r>
      <w:r w:rsidR="00BC25DA">
        <w:rPr>
          <w:rFonts w:ascii="Verdana" w:hAnsi="Verdana" w:cs="Verdana"/>
          <w:sz w:val="20"/>
          <w:szCs w:val="20"/>
        </w:rPr>
        <w:t>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671A0C">
        <w:rPr>
          <w:rFonts w:ascii="Verdana" w:hAnsi="Verdana" w:cs="Verdana"/>
          <w:sz w:val="20"/>
          <w:szCs w:val="20"/>
        </w:rPr>
        <w:t xml:space="preserve">výběrového </w:t>
      </w:r>
      <w:r w:rsidR="00FC5FB6" w:rsidRPr="00FC5FB6">
        <w:rPr>
          <w:rFonts w:ascii="Verdana" w:hAnsi="Verdana" w:cs="Verdana"/>
          <w:sz w:val="20"/>
          <w:szCs w:val="20"/>
        </w:rPr>
        <w:t>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bookmarkStart w:id="0" w:name="_GoBack"/>
      <w:sdt>
        <w:sdtPr>
          <w:rPr>
            <w:rFonts w:ascii="Cambria" w:hAnsi="Cambria" w:cs="Verdana"/>
            <w:b/>
            <w:color w:val="000000"/>
          </w:rPr>
          <w:alias w:val="Zakázka"/>
          <w:tag w:val="Zakázka"/>
          <w:id w:val="654262839"/>
          <w:placeholder>
            <w:docPart w:val="4D2E1E7777B1422D9CF543307BE02CF6"/>
          </w:placeholder>
        </w:sdtPr>
        <w:sdtEndPr>
          <w:rPr>
            <w:highlight w:val="yellow"/>
          </w:rPr>
        </w:sdtEndPr>
        <w:sdtContent>
          <w:r w:rsidR="007226AF" w:rsidRPr="007226AF">
            <w:rPr>
              <w:rFonts w:ascii="Verdana" w:hAnsi="Verdana" w:cs="Verdana"/>
              <w:b/>
              <w:color w:val="000000"/>
              <w:sz w:val="20"/>
              <w:szCs w:val="20"/>
            </w:rPr>
            <w:t>Modernizace o</w:t>
          </w:r>
          <w:r w:rsidR="007226AF" w:rsidRPr="007226AF">
            <w:rPr>
              <w:rFonts w:ascii="Verdana" w:hAnsi="Verdana"/>
              <w:b/>
              <w:sz w:val="20"/>
              <w:szCs w:val="20"/>
            </w:rPr>
            <w:t>světlení odborných učeben a dílen odborného výcviku</w:t>
          </w:r>
          <w:bookmarkEnd w:id="0"/>
          <w:r w:rsidR="007226AF" w:rsidRPr="007226AF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 w:rsidR="00671A0C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</w:t>
      </w:r>
      <w:r w:rsidR="00671A0C">
        <w:rPr>
          <w:rFonts w:ascii="Verdana" w:hAnsi="Verdana"/>
          <w:sz w:val="20"/>
          <w:szCs w:val="20"/>
          <w:lang w:eastAsia="cs-CZ"/>
        </w:rPr>
        <w:t xml:space="preserve">výběrového </w:t>
      </w:r>
      <w:r w:rsidRPr="00FC5FB6">
        <w:rPr>
          <w:rFonts w:ascii="Verdana" w:hAnsi="Verdana"/>
          <w:sz w:val="20"/>
          <w:szCs w:val="20"/>
          <w:lang w:eastAsia="cs-CZ"/>
        </w:rPr>
        <w:t xml:space="preserve">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20157" w:rsidRDefault="00420157" w:rsidP="00FC5FB6">
      <w:pPr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 w:rsidSect="006D36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E6" w:rsidRDefault="00420157" w:rsidP="007A7FE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50E93"/>
    <w:rsid w:val="0005487D"/>
    <w:rsid w:val="000E1157"/>
    <w:rsid w:val="00133D90"/>
    <w:rsid w:val="00185583"/>
    <w:rsid w:val="001A66EC"/>
    <w:rsid w:val="001D254F"/>
    <w:rsid w:val="002241B8"/>
    <w:rsid w:val="002827CF"/>
    <w:rsid w:val="002B59A7"/>
    <w:rsid w:val="002B6C93"/>
    <w:rsid w:val="00352DE1"/>
    <w:rsid w:val="003D6E9A"/>
    <w:rsid w:val="00420157"/>
    <w:rsid w:val="00473906"/>
    <w:rsid w:val="004C7740"/>
    <w:rsid w:val="00536BE2"/>
    <w:rsid w:val="00584C90"/>
    <w:rsid w:val="0060099C"/>
    <w:rsid w:val="00621A25"/>
    <w:rsid w:val="00671A0C"/>
    <w:rsid w:val="006972FD"/>
    <w:rsid w:val="006D0AE8"/>
    <w:rsid w:val="006D3648"/>
    <w:rsid w:val="006E44AB"/>
    <w:rsid w:val="006E48A2"/>
    <w:rsid w:val="00700E02"/>
    <w:rsid w:val="007226AF"/>
    <w:rsid w:val="007A7FE6"/>
    <w:rsid w:val="007B3048"/>
    <w:rsid w:val="00882B76"/>
    <w:rsid w:val="008954D6"/>
    <w:rsid w:val="0092519C"/>
    <w:rsid w:val="009A7606"/>
    <w:rsid w:val="00A1233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1158944-1B3A-4CCB-ACED-DFC56FC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1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1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E1E7777B1422D9CF543307BE02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CAC8F-6D96-4459-95D1-F90EBF1096ED}"/>
      </w:docPartPr>
      <w:docPartBody>
        <w:p w:rsidR="00000000" w:rsidRDefault="00580431" w:rsidP="00580431">
          <w:pPr>
            <w:pStyle w:val="4D2E1E7777B1422D9CF543307BE02CF6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1"/>
    <w:rsid w:val="005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0431"/>
    <w:rPr>
      <w:color w:val="808080"/>
    </w:rPr>
  </w:style>
  <w:style w:type="paragraph" w:customStyle="1" w:styleId="4D2E1E7777B1422D9CF543307BE02CF6">
    <w:name w:val="4D2E1E7777B1422D9CF543307BE02CF6"/>
    <w:rsid w:val="00580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Michal Jarolímek</cp:lastModifiedBy>
  <cp:revision>8</cp:revision>
  <dcterms:created xsi:type="dcterms:W3CDTF">2018-02-01T10:48:00Z</dcterms:created>
  <dcterms:modified xsi:type="dcterms:W3CDTF">2018-05-02T09:14:00Z</dcterms:modified>
</cp:coreProperties>
</file>